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7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Birkenallee in Lingen (Em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r asphaltierten Straß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